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</w:t>
      </w:r>
      <w:r>
        <w:rPr>
          <w:rtl w:val="0"/>
          <w:lang w:val="de-DE"/>
        </w:rPr>
        <w:t>MOH Taylor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Larry Taylor joined the U.S. Army Reserve Officer Training Program at the University of Tennessee, Knoxville. Upon graduation in June 1966, he was commissioned as a second lieutenant in the Army Reserve, then joined the regular Army in August, volunteering as an armor officer.</w:t>
      </w:r>
    </w:p>
    <w:p>
      <w:pPr>
        <w:pStyle w:val="Body A"/>
        <w:rPr>
          <w:lang w:val="en-US"/>
        </w:rPr>
      </w:pPr>
    </w:p>
    <w:p>
      <w:pPr>
        <w:pStyle w:val="Body A"/>
      </w:pPr>
      <w:r>
        <w:rPr>
          <w:rtl w:val="0"/>
          <w:lang w:val="en-US"/>
        </w:rPr>
        <w:t>2</w:t>
      </w:r>
      <w:r>
        <w:rPr>
          <w:rtl w:val="0"/>
          <w:lang w:val="de-DE"/>
        </w:rPr>
        <w:t>. MOH Taylor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1st Lt. Larry L. Taylor in his UH-1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Huey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helicopter. Taylor served in Vietnam from 1967 to 1968 with D Troop (Air), 1st Squadron, 4th Cavalry, 1st Infantry Division. He flew over 2,000 combat missions in UH-1 and Cobra helicopters. (Photo courtesy of Lewis D. Ray.)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3. MOH Taylor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1st Lt. Larry L. Taylor at his base camp north of Saigon. He served in Vietnam from August 1967 to August 1968. (Photo courtesy of Lewis D. Ray.)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4. MOH Taylor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>Larry and Toni Taylor are retired now and live in Signal Mountain, Tennessee. (Photo courtesy of the Taylor family.)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5. MOH Taylor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A UH-1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Huey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 xml:space="preserve">helicopter returns from a mission. 1st Lt. Larry L. Taylor served in Vietnam from August 1967 to August 1968, flying some of the first Bell AH1-G Cobra attack helicopters in combat. (Photo credit Lewis D. Ray.) 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6. MOH Taylor</w:t>
      </w:r>
    </w:p>
    <w:p>
      <w:pPr>
        <w:pStyle w:val="Body A"/>
        <w:rPr>
          <w:lang w:val="en-US"/>
        </w:rPr>
      </w:pPr>
      <w:r>
        <w:rPr>
          <w:rtl w:val="0"/>
          <w:lang w:val="en-US"/>
        </w:rPr>
        <w:t xml:space="preserve">1st Lt. Larry L. Taylor in his UH-1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Huey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helicopter. Taylor served in Vietnam from 1967 to 1968 with D Troop (Air), 1st Squadron, 4th Cavalry, 1st Infantry Division. He flew over 2,000 combat missions in UH-1 and Cobra helicopters. (Photo courtesy of Lewis D. Ray.)</w:t>
      </w:r>
    </w:p>
    <w:p>
      <w:pPr>
        <w:pStyle w:val="Body A"/>
        <w:rPr>
          <w:lang w:val="en-US"/>
        </w:rPr>
      </w:pPr>
    </w:p>
    <w:p>
      <w:pPr>
        <w:pStyle w:val="Body A"/>
        <w:rPr>
          <w:lang w:val="en-US"/>
        </w:rPr>
      </w:pPr>
      <w:r>
        <w:rPr>
          <w:rtl w:val="0"/>
          <w:lang w:val="en-US"/>
        </w:rPr>
        <w:t>7, MOH Taylor</w:t>
      </w:r>
    </w:p>
    <w:p>
      <w:pPr>
        <w:pStyle w:val="Body A"/>
      </w:pPr>
      <w:r>
        <w:rPr>
          <w:rtl w:val="0"/>
          <w:lang w:val="en-US"/>
        </w:rPr>
        <w:t>Sgt. Dave Hill with one of his trackers. Hill was one of the men 1st Lt. Larry L. Taylor rescued on June 18, 1968. Part of a long-range reconnaissance patrol, Hill and three others were surrounded by the enemy when Taylor extracted them in a helicopter that wasn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t designed to carry passengers. Hill ended up riding backward on a rocket pod of a UH-1 </w:t>
      </w:r>
      <w:r>
        <w:rPr>
          <w:rtl w:val="0"/>
          <w:lang w:val="en-US"/>
        </w:rPr>
        <w:t>“</w:t>
      </w:r>
      <w:r>
        <w:rPr>
          <w:rtl w:val="0"/>
          <w:lang w:val="en-US"/>
        </w:rPr>
        <w:t>Huey</w:t>
      </w:r>
      <w:r>
        <w:rPr>
          <w:rtl w:val="0"/>
          <w:lang w:val="en-US"/>
        </w:rPr>
        <w:t xml:space="preserve">” </w:t>
      </w:r>
      <w:r>
        <w:rPr>
          <w:rtl w:val="0"/>
          <w:lang w:val="en-US"/>
        </w:rPr>
        <w:t>that was running out of fuel, and the team made it back to their base safely. (Photo courtesy of Thomas W. McMahon.)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