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8C" w:rsidRPr="001A658D" w:rsidRDefault="00E135F2" w:rsidP="00E135F2">
      <w:pPr>
        <w:spacing w:after="0" w:line="240" w:lineRule="auto"/>
      </w:pPr>
      <w:r>
        <w:rPr>
          <w:b/>
        </w:rPr>
        <w:t>Online Press Kit Captions</w:t>
      </w:r>
    </w:p>
    <w:p w:rsidR="00E135F2" w:rsidRDefault="00E135F2" w:rsidP="00E135F2">
      <w:pPr>
        <w:spacing w:after="0" w:line="240" w:lineRule="auto"/>
      </w:pPr>
      <w:r>
        <w:t>Photographs 1-</w:t>
      </w:r>
      <w:r w:rsidR="009B65A2">
        <w:t>6</w:t>
      </w:r>
    </w:p>
    <w:p w:rsidR="00E135F2" w:rsidRDefault="00E135F2" w:rsidP="00E135F2">
      <w:pPr>
        <w:spacing w:after="0" w:line="240" w:lineRule="auto"/>
        <w:rPr>
          <w:i/>
        </w:rPr>
      </w:pPr>
      <w:r>
        <w:t xml:space="preserve">Provided by the </w:t>
      </w:r>
      <w:r>
        <w:rPr>
          <w:i/>
        </w:rPr>
        <w:t>Office of the Chief of Public Affairs, U.S. Army</w:t>
      </w:r>
    </w:p>
    <w:p w:rsidR="00E135F2" w:rsidRPr="004501FB" w:rsidRDefault="00701C65" w:rsidP="00E135F2">
      <w:pPr>
        <w:spacing w:after="0" w:line="240" w:lineRule="auto"/>
      </w:pPr>
      <w:r w:rsidRPr="004501FB">
        <w:t>May</w:t>
      </w:r>
      <w:r w:rsidR="00A13ACA" w:rsidRPr="004501FB">
        <w:t xml:space="preserve"> 1</w:t>
      </w:r>
      <w:r w:rsidR="004501FB" w:rsidRPr="004501FB">
        <w:t>3</w:t>
      </w:r>
      <w:r w:rsidR="00E135F2" w:rsidRPr="004501FB">
        <w:t>, 201</w:t>
      </w:r>
      <w:r w:rsidR="00626B8C" w:rsidRPr="004501FB">
        <w:t>5</w:t>
      </w:r>
    </w:p>
    <w:p w:rsidR="00E135F2" w:rsidRDefault="00E135F2" w:rsidP="006771EB">
      <w:pPr>
        <w:spacing w:after="0" w:line="240" w:lineRule="auto"/>
      </w:pPr>
    </w:p>
    <w:p w:rsidR="00F630CD" w:rsidRPr="006E158A" w:rsidRDefault="000B0543" w:rsidP="006771EB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6E158A">
        <w:t>S</w:t>
      </w:r>
      <w:r w:rsidR="00F630CD" w:rsidRPr="006E158A">
        <w:t>gt.</w:t>
      </w:r>
      <w:r w:rsidR="001A658D">
        <w:t xml:space="preserve"> </w:t>
      </w:r>
      <w:r w:rsidR="00F630CD" w:rsidRPr="006E158A">
        <w:t>Henry Johnson of the 369th Infantry</w:t>
      </w:r>
      <w:r w:rsidR="009F7C66">
        <w:t xml:space="preserve"> Regiment</w:t>
      </w:r>
      <w:r w:rsidR="00F630CD" w:rsidRPr="006E158A">
        <w:t xml:space="preserve"> was awarded the French Croix de Guerre for bravery during an outnumbered battle with German soldiers, Feb. 12, 1919.</w:t>
      </w:r>
      <w:r w:rsidR="00E135F2" w:rsidRPr="006E158A">
        <w:t xml:space="preserve"> </w:t>
      </w:r>
    </w:p>
    <w:p w:rsidR="00F630CD" w:rsidRPr="006E158A" w:rsidRDefault="00F630CD" w:rsidP="006771EB">
      <w:pPr>
        <w:spacing w:after="0" w:line="240" w:lineRule="auto"/>
        <w:ind w:left="360"/>
      </w:pPr>
      <w:r w:rsidRPr="006E158A">
        <w:t>Photo: Public Domain</w:t>
      </w:r>
    </w:p>
    <w:p w:rsidR="00F630CD" w:rsidRPr="006E158A" w:rsidRDefault="00F630CD" w:rsidP="006771EB">
      <w:pPr>
        <w:spacing w:after="0" w:line="240" w:lineRule="auto"/>
        <w:ind w:hanging="720"/>
      </w:pPr>
    </w:p>
    <w:p w:rsidR="00E135F2" w:rsidRPr="006E158A" w:rsidRDefault="000B0543" w:rsidP="006771EB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6E158A">
        <w:t>S</w:t>
      </w:r>
      <w:r w:rsidR="00F630CD" w:rsidRPr="006E158A">
        <w:t>gt.</w:t>
      </w:r>
      <w:r w:rsidR="001A658D">
        <w:t xml:space="preserve"> </w:t>
      </w:r>
      <w:r w:rsidRPr="006E158A">
        <w:t xml:space="preserve">Henry Johnson in 1919, wearing his Croix de Guerre. </w:t>
      </w:r>
    </w:p>
    <w:p w:rsidR="006771EB" w:rsidRPr="006E158A" w:rsidRDefault="006771EB" w:rsidP="006771EB">
      <w:pPr>
        <w:pStyle w:val="ListParagraph"/>
        <w:spacing w:after="0" w:line="240" w:lineRule="auto"/>
        <w:ind w:left="360"/>
      </w:pPr>
      <w:r w:rsidRPr="006E158A">
        <w:t xml:space="preserve">Photo Courtesy </w:t>
      </w:r>
      <w:r w:rsidR="002E0A65" w:rsidRPr="006E158A">
        <w:t xml:space="preserve">of </w:t>
      </w:r>
      <w:r w:rsidRPr="006E158A">
        <w:t>Johnson family</w:t>
      </w:r>
    </w:p>
    <w:p w:rsidR="006771EB" w:rsidRPr="006E158A" w:rsidRDefault="006771EB" w:rsidP="006771EB">
      <w:pPr>
        <w:spacing w:after="0" w:line="240" w:lineRule="auto"/>
        <w:rPr>
          <w:sz w:val="18"/>
          <w:szCs w:val="18"/>
        </w:rPr>
      </w:pPr>
    </w:p>
    <w:p w:rsidR="00E135F2" w:rsidRPr="006E158A" w:rsidRDefault="00692975" w:rsidP="006771EB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6E158A">
        <w:t>S</w:t>
      </w:r>
      <w:r w:rsidR="00F630CD" w:rsidRPr="006E158A">
        <w:t>gt.</w:t>
      </w:r>
      <w:r w:rsidR="001A658D">
        <w:t xml:space="preserve"> </w:t>
      </w:r>
      <w:r w:rsidRPr="006E158A">
        <w:t>Henry Johnson</w:t>
      </w:r>
      <w:r w:rsidR="00F630CD" w:rsidRPr="006E158A">
        <w:t xml:space="preserve"> and the Harlem </w:t>
      </w:r>
      <w:proofErr w:type="spellStart"/>
      <w:r w:rsidR="00F630CD" w:rsidRPr="006E158A">
        <w:t>Hellfighters</w:t>
      </w:r>
      <w:proofErr w:type="spellEnd"/>
      <w:r w:rsidR="00F630CD" w:rsidRPr="006E158A">
        <w:t xml:space="preserve"> parade through New York in February</w:t>
      </w:r>
      <w:r w:rsidRPr="006E158A">
        <w:t>, 1919.</w:t>
      </w:r>
      <w:r w:rsidR="001A658D">
        <w:t xml:space="preserve"> </w:t>
      </w:r>
    </w:p>
    <w:p w:rsidR="00F630CD" w:rsidRPr="006E158A" w:rsidRDefault="00F630CD" w:rsidP="006771EB">
      <w:pPr>
        <w:spacing w:after="0" w:line="240" w:lineRule="auto"/>
        <w:ind w:left="360" w:hanging="720"/>
      </w:pPr>
      <w:r w:rsidRPr="006E158A">
        <w:tab/>
        <w:t>Photo by New York Division of Military and Naval Affairs</w:t>
      </w:r>
    </w:p>
    <w:p w:rsidR="00E135F2" w:rsidRPr="006E158A" w:rsidRDefault="00E135F2" w:rsidP="006771EB">
      <w:pPr>
        <w:spacing w:after="0" w:line="240" w:lineRule="auto"/>
        <w:ind w:hanging="720"/>
        <w:rPr>
          <w:sz w:val="18"/>
          <w:szCs w:val="18"/>
        </w:rPr>
      </w:pPr>
    </w:p>
    <w:p w:rsidR="006771EB" w:rsidRPr="006E158A" w:rsidRDefault="009B65A2" w:rsidP="006771E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</w:pPr>
      <w:r w:rsidRPr="006E158A">
        <w:t>“</w:t>
      </w:r>
      <w:r w:rsidR="000B0543" w:rsidRPr="006E158A">
        <w:t>Negro pictorial review; a visual narrative of the Negro's glorious part in the world's greatest war</w:t>
      </w:r>
      <w:r w:rsidRPr="006E158A">
        <w:t>. Of the Great War,”</w:t>
      </w:r>
      <w:r w:rsidR="000B0543" w:rsidRPr="006E158A">
        <w:t xml:space="preserve"> by M. V. </w:t>
      </w:r>
      <w:proofErr w:type="spellStart"/>
      <w:r w:rsidR="000B0543" w:rsidRPr="006E158A">
        <w:t>Lynk</w:t>
      </w:r>
      <w:proofErr w:type="spellEnd"/>
      <w:r w:rsidRPr="006E158A">
        <w:t>, 1919</w:t>
      </w:r>
      <w:r w:rsidR="000B0543" w:rsidRPr="006E158A">
        <w:t>.</w:t>
      </w:r>
    </w:p>
    <w:p w:rsidR="00E135F2" w:rsidRPr="006E158A" w:rsidRDefault="009B65A2" w:rsidP="006771EB">
      <w:pPr>
        <w:pStyle w:val="ListParagraph"/>
        <w:tabs>
          <w:tab w:val="left" w:pos="720"/>
        </w:tabs>
        <w:spacing w:after="0" w:line="240" w:lineRule="auto"/>
        <w:ind w:left="360"/>
      </w:pPr>
      <w:proofErr w:type="gramStart"/>
      <w:r w:rsidRPr="006E158A">
        <w:t>Image courtesy of The New York Public Library Digital Collections.</w:t>
      </w:r>
      <w:proofErr w:type="gramEnd"/>
    </w:p>
    <w:p w:rsidR="00E135F2" w:rsidRPr="006E158A" w:rsidRDefault="00E135F2" w:rsidP="006771EB">
      <w:pPr>
        <w:spacing w:after="0" w:line="240" w:lineRule="auto"/>
        <w:rPr>
          <w:sz w:val="18"/>
          <w:szCs w:val="18"/>
        </w:rPr>
      </w:pPr>
    </w:p>
    <w:p w:rsidR="00E135F2" w:rsidRPr="006E158A" w:rsidRDefault="00E46BB8" w:rsidP="006E158A">
      <w:pPr>
        <w:pStyle w:val="ListParagraph"/>
        <w:numPr>
          <w:ilvl w:val="0"/>
          <w:numId w:val="1"/>
        </w:numPr>
        <w:spacing w:after="0" w:line="240" w:lineRule="auto"/>
        <w:ind w:left="360"/>
      </w:pPr>
      <w:proofErr w:type="gramStart"/>
      <w:r w:rsidRPr="006E158A">
        <w:t>“</w:t>
      </w:r>
      <w:r w:rsidR="00E135F2" w:rsidRPr="006E158A">
        <w:t xml:space="preserve"> </w:t>
      </w:r>
      <w:r w:rsidRPr="006E158A">
        <w:t>Sgt</w:t>
      </w:r>
      <w:proofErr w:type="gramEnd"/>
      <w:r w:rsidRPr="006E158A">
        <w:t>. Henry Johnson – American Hero of World War 1- An Inspiration To Our Fighting Men Today,” biographical c</w:t>
      </w:r>
      <w:r w:rsidR="00D80EA5">
        <w:t>artoon by Charles Alston, 1943.</w:t>
      </w:r>
      <w:r w:rsidRPr="006E158A">
        <w:t xml:space="preserve"> Image courtesy of the National Archives. </w:t>
      </w:r>
    </w:p>
    <w:p w:rsidR="00E135F2" w:rsidRPr="006E158A" w:rsidRDefault="00E135F2" w:rsidP="006771EB">
      <w:pPr>
        <w:spacing w:after="0" w:line="240" w:lineRule="auto"/>
        <w:rPr>
          <w:sz w:val="18"/>
          <w:szCs w:val="18"/>
        </w:rPr>
      </w:pPr>
    </w:p>
    <w:p w:rsidR="006771EB" w:rsidRPr="006E158A" w:rsidRDefault="00E46BB8" w:rsidP="006E158A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6E158A">
        <w:t>“Our Colored Heroes</w:t>
      </w:r>
      <w:r w:rsidR="00692975" w:rsidRPr="006E158A">
        <w:t xml:space="preserve">,” 1918. </w:t>
      </w:r>
    </w:p>
    <w:p w:rsidR="00E135F2" w:rsidRPr="006E158A" w:rsidRDefault="00692975" w:rsidP="006E158A">
      <w:pPr>
        <w:ind w:left="360"/>
      </w:pPr>
      <w:proofErr w:type="gramStart"/>
      <w:r w:rsidRPr="006E158A">
        <w:t>Image Courtesy of the Tennessee State Library and Archives.</w:t>
      </w:r>
      <w:proofErr w:type="gramEnd"/>
      <w:r w:rsidRPr="006E158A">
        <w:t xml:space="preserve"> </w:t>
      </w:r>
    </w:p>
    <w:p w:rsidR="00E135F2" w:rsidRDefault="00E135F2" w:rsidP="006771E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E135F2" w:rsidSect="00D37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0881"/>
    <w:multiLevelType w:val="hybridMultilevel"/>
    <w:tmpl w:val="E1D668F8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633E0363"/>
    <w:multiLevelType w:val="hybridMultilevel"/>
    <w:tmpl w:val="3F2E520A"/>
    <w:lvl w:ilvl="0" w:tplc="38F6C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5F2"/>
    <w:rsid w:val="000604CC"/>
    <w:rsid w:val="00081C60"/>
    <w:rsid w:val="000B0543"/>
    <w:rsid w:val="000F5C19"/>
    <w:rsid w:val="001A658D"/>
    <w:rsid w:val="002E0A65"/>
    <w:rsid w:val="00311453"/>
    <w:rsid w:val="00333505"/>
    <w:rsid w:val="004501FB"/>
    <w:rsid w:val="005A62EA"/>
    <w:rsid w:val="005C6D1E"/>
    <w:rsid w:val="00626B8C"/>
    <w:rsid w:val="006771EB"/>
    <w:rsid w:val="00692975"/>
    <w:rsid w:val="006E158A"/>
    <w:rsid w:val="00701C65"/>
    <w:rsid w:val="00992A24"/>
    <w:rsid w:val="009B0C76"/>
    <w:rsid w:val="009B65A2"/>
    <w:rsid w:val="009D335C"/>
    <w:rsid w:val="009F7C66"/>
    <w:rsid w:val="00A13ACA"/>
    <w:rsid w:val="00B179D9"/>
    <w:rsid w:val="00BD0FAC"/>
    <w:rsid w:val="00C00829"/>
    <w:rsid w:val="00D378FF"/>
    <w:rsid w:val="00D80EA5"/>
    <w:rsid w:val="00DB4CD2"/>
    <w:rsid w:val="00E135F2"/>
    <w:rsid w:val="00E46BB8"/>
    <w:rsid w:val="00F63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rcsu">
    <w:name w:val="irc_su"/>
    <w:basedOn w:val="DefaultParagraphFont"/>
    <w:rsid w:val="00E135F2"/>
  </w:style>
  <w:style w:type="character" w:customStyle="1" w:styleId="st">
    <w:name w:val="st"/>
    <w:basedOn w:val="DefaultParagraphFont"/>
    <w:rsid w:val="00E135F2"/>
  </w:style>
  <w:style w:type="character" w:styleId="Emphasis">
    <w:name w:val="Emphasis"/>
    <w:basedOn w:val="DefaultParagraphFont"/>
    <w:uiPriority w:val="20"/>
    <w:qFormat/>
    <w:rsid w:val="00E135F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929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30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Army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United States Army</cp:lastModifiedBy>
  <cp:revision>14</cp:revision>
  <dcterms:created xsi:type="dcterms:W3CDTF">2015-04-15T14:52:00Z</dcterms:created>
  <dcterms:modified xsi:type="dcterms:W3CDTF">2015-05-13T12:31:00Z</dcterms:modified>
</cp:coreProperties>
</file>